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E6" w:rsidRDefault="005264E6" w:rsidP="00526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 уровня овладения интегративных качеств в МБДОУ  детский сад №6  «Золушка» за 2023-24 учебный год</w:t>
      </w:r>
    </w:p>
    <w:tbl>
      <w:tblPr>
        <w:tblStyle w:val="a3"/>
        <w:tblW w:w="0" w:type="auto"/>
        <w:tblLook w:val="04A0"/>
      </w:tblPr>
      <w:tblGrid>
        <w:gridCol w:w="2593"/>
        <w:gridCol w:w="1425"/>
        <w:gridCol w:w="1114"/>
        <w:gridCol w:w="1316"/>
        <w:gridCol w:w="956"/>
        <w:gridCol w:w="989"/>
        <w:gridCol w:w="658"/>
        <w:gridCol w:w="1270"/>
        <w:gridCol w:w="991"/>
        <w:gridCol w:w="1021"/>
        <w:gridCol w:w="831"/>
        <w:gridCol w:w="912"/>
        <w:gridCol w:w="710"/>
      </w:tblGrid>
      <w:tr w:rsidR="005264E6" w:rsidTr="00762D53">
        <w:trPr>
          <w:trHeight w:val="202"/>
        </w:trPr>
        <w:tc>
          <w:tcPr>
            <w:tcW w:w="2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05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группам</w:t>
            </w:r>
          </w:p>
        </w:tc>
      </w:tr>
      <w:tr w:rsidR="005264E6" w:rsidTr="00762D53">
        <w:trPr>
          <w:trHeight w:val="6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4E6" w:rsidRDefault="005264E6" w:rsidP="00762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  коммуникативное развитие</w:t>
            </w:r>
          </w:p>
        </w:tc>
        <w:tc>
          <w:tcPr>
            <w:tcW w:w="2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4E6" w:rsidRDefault="005264E6" w:rsidP="00762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64E6" w:rsidTr="00762D53">
        <w:trPr>
          <w:trHeight w:val="248"/>
        </w:trPr>
        <w:tc>
          <w:tcPr>
            <w:tcW w:w="2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-я младшая группа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К.г.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К.г.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К.г.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К.г.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К.г.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К.г.</w:t>
            </w:r>
          </w:p>
        </w:tc>
      </w:tr>
      <w:tr w:rsidR="005264E6" w:rsidTr="00762D53">
        <w:trPr>
          <w:trHeight w:val="5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4E6" w:rsidRDefault="005264E6" w:rsidP="00762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1,3</w:t>
            </w:r>
          </w:p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2,2</w:t>
            </w:r>
          </w:p>
        </w:tc>
      </w:tr>
      <w:tr w:rsidR="005264E6" w:rsidRPr="00462A7F" w:rsidTr="00762D53">
        <w:trPr>
          <w:trHeight w:val="720"/>
        </w:trPr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A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62A7F">
              <w:rPr>
                <w:rFonts w:ascii="Times New Roman" w:hAnsi="Times New Roman" w:cs="Times New Roman"/>
                <w:b/>
                <w:sz w:val="28"/>
                <w:szCs w:val="28"/>
              </w:rPr>
              <w:t>-я младшая группа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</w:rPr>
              <w:t>2,1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</w:t>
            </w:r>
            <w:r w:rsidRPr="003160CE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</w:rPr>
              <w:t>1,9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</w:rPr>
              <w:t>1,9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2,3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A7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462A7F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62A7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2,3</w:t>
            </w:r>
          </w:p>
        </w:tc>
      </w:tr>
      <w:tr w:rsidR="005264E6" w:rsidRPr="005811A6" w:rsidTr="00762D53"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1A6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 группа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</w:rPr>
              <w:t>1,9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</w:rPr>
              <w:t>1,8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</w:rPr>
              <w:t>1,8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</w:rPr>
              <w:t>2,2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2,6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1A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5811A6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811A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2,5</w:t>
            </w:r>
          </w:p>
        </w:tc>
      </w:tr>
      <w:tr w:rsidR="005264E6" w:rsidRPr="00C86EA9" w:rsidTr="00762D53"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EA9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</w:rPr>
              <w:t>2,4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2,8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</w:rPr>
              <w:t>2,1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</w:rPr>
              <w:t>1,9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</w:rPr>
              <w:t>2,3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</w:rPr>
              <w:t>2,5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C86EA9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EA9">
              <w:rPr>
                <w:rFonts w:ascii="Times New Roman" w:hAnsi="Times New Roman" w:cs="Times New Roman"/>
                <w:i/>
                <w:sz w:val="28"/>
                <w:szCs w:val="28"/>
              </w:rPr>
              <w:t>2,2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2,8</w:t>
            </w:r>
          </w:p>
        </w:tc>
      </w:tr>
      <w:tr w:rsidR="005264E6" w:rsidRPr="00A0681A" w:rsidTr="00762D53"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</w:rPr>
              <w:t>2,4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</w:rPr>
              <w:t>2,5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</w:rPr>
              <w:t>2,2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2,9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</w:rPr>
              <w:t>2,4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</w:rPr>
              <w:t>2,5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  <w:highlight w:val="cyan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i/>
                <w:sz w:val="28"/>
                <w:szCs w:val="28"/>
              </w:rPr>
              <w:t>2,4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</w:tc>
      </w:tr>
      <w:tr w:rsidR="005264E6" w:rsidRPr="00A0681A" w:rsidTr="00762D53"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ДОУ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2,6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2,5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2,6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2,6</w:t>
            </w:r>
            <w:bookmarkStart w:id="0" w:name="_GoBack"/>
            <w:bookmarkEnd w:id="0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E6" w:rsidRPr="003160CE" w:rsidRDefault="005264E6" w:rsidP="00762D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3160CE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2,6</w:t>
            </w:r>
          </w:p>
        </w:tc>
      </w:tr>
    </w:tbl>
    <w:p w:rsidR="005264E6" w:rsidRDefault="005264E6" w:rsidP="005264E6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 Семёнова Е.В.</w:t>
      </w:r>
    </w:p>
    <w:p w:rsidR="00000000" w:rsidRDefault="005264E6"/>
    <w:sectPr w:rsidR="00000000" w:rsidSect="0052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4E6"/>
    <w:rsid w:val="0052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 маркет</dc:creator>
  <cp:keywords/>
  <dc:description/>
  <cp:lastModifiedBy>аст маркет</cp:lastModifiedBy>
  <cp:revision>2</cp:revision>
  <dcterms:created xsi:type="dcterms:W3CDTF">2024-09-24T07:53:00Z</dcterms:created>
  <dcterms:modified xsi:type="dcterms:W3CDTF">2024-09-24T07:54:00Z</dcterms:modified>
</cp:coreProperties>
</file>