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66" w:rsidRDefault="005C5066" w:rsidP="005C50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5C5066" w:rsidRPr="00B5785E" w:rsidRDefault="005C5066" w:rsidP="005C5066">
      <w:pPr>
        <w:pStyle w:val="1"/>
        <w:shd w:val="clear" w:color="auto" w:fill="auto"/>
        <w:spacing w:line="240" w:lineRule="auto"/>
        <w:ind w:firstLine="0"/>
        <w:jc w:val="right"/>
        <w:rPr>
          <w:bCs/>
          <w:iCs/>
          <w:sz w:val="24"/>
          <w:szCs w:val="24"/>
        </w:rPr>
      </w:pPr>
    </w:p>
    <w:p w:rsidR="005C5066" w:rsidRDefault="005C5066" w:rsidP="005C506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</w:rPr>
      </w:pPr>
      <w:r w:rsidRPr="004F4092">
        <w:rPr>
          <w:rFonts w:ascii="Times New Roman" w:hAnsi="Times New Roman" w:cs="Times New Roman"/>
          <w:b/>
          <w:sz w:val="28"/>
        </w:rPr>
        <w:t>Учетная карточка школьного музея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253"/>
        <w:gridCol w:w="5318"/>
      </w:tblGrid>
      <w:tr w:rsidR="005C5066" w:rsidTr="00710633">
        <w:tc>
          <w:tcPr>
            <w:tcW w:w="4785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музея</w:t>
            </w:r>
          </w:p>
        </w:tc>
        <w:tc>
          <w:tcPr>
            <w:tcW w:w="4786" w:type="dxa"/>
          </w:tcPr>
          <w:p w:rsidR="005C5066" w:rsidRDefault="005C5066" w:rsidP="005C50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Посуда вчера  и сегодня</w:t>
            </w:r>
          </w:p>
        </w:tc>
      </w:tr>
      <w:tr w:rsidR="005C5066" w:rsidTr="00710633">
        <w:tc>
          <w:tcPr>
            <w:tcW w:w="4785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Профиль музея</w:t>
            </w:r>
          </w:p>
        </w:tc>
        <w:tc>
          <w:tcPr>
            <w:tcW w:w="4786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Краеведческий </w:t>
            </w:r>
          </w:p>
        </w:tc>
      </w:tr>
      <w:tr w:rsidR="005C5066" w:rsidTr="00710633">
        <w:tc>
          <w:tcPr>
            <w:tcW w:w="4785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МБДОУ д/с №6 «Золушка»</w:t>
            </w:r>
          </w:p>
        </w:tc>
      </w:tr>
      <w:tr w:rsidR="005C5066" w:rsidTr="00710633">
        <w:tc>
          <w:tcPr>
            <w:tcW w:w="4785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образование</w:t>
            </w:r>
          </w:p>
        </w:tc>
        <w:tc>
          <w:tcPr>
            <w:tcW w:w="4786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Дубовский район </w:t>
            </w:r>
          </w:p>
        </w:tc>
      </w:tr>
      <w:tr w:rsidR="005C5066" w:rsidTr="00710633">
        <w:tc>
          <w:tcPr>
            <w:tcW w:w="4785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 (индекс, населенный пункт, улица, дом) </w:t>
            </w:r>
          </w:p>
        </w:tc>
        <w:tc>
          <w:tcPr>
            <w:tcW w:w="4786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347410, Ростовская область, Дубовский район, с.Дубовское, ул.Ленина 22а/24</w:t>
            </w:r>
          </w:p>
        </w:tc>
      </w:tr>
      <w:tr w:rsidR="005C5066" w:rsidTr="00710633">
        <w:tc>
          <w:tcPr>
            <w:tcW w:w="4785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 образовательной организации</w:t>
            </w:r>
            <w:r w:rsidRPr="00E561B3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4786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8(86377)-2-04-92</w:t>
            </w:r>
          </w:p>
        </w:tc>
      </w:tr>
      <w:tr w:rsidR="005C5066" w:rsidRPr="005C5066" w:rsidTr="00710633">
        <w:tc>
          <w:tcPr>
            <w:tcW w:w="4785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Электронная почта образовательной организации</w:t>
            </w:r>
            <w:r w:rsidRPr="00E561B3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4786" w:type="dxa"/>
          </w:tcPr>
          <w:p w:rsidR="005C5066" w:rsidRP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mbdoudrcrrds</w:t>
            </w:r>
            <w:r w:rsidRPr="005C50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zolushka</w:t>
            </w:r>
            <w:r w:rsidRPr="005C506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C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5C5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C5066" w:rsidTr="00710633">
        <w:tc>
          <w:tcPr>
            <w:tcW w:w="4785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Сайт образовательной организации/музея </w:t>
            </w:r>
          </w:p>
        </w:tc>
        <w:tc>
          <w:tcPr>
            <w:tcW w:w="4786" w:type="dxa"/>
          </w:tcPr>
          <w:p w:rsidR="005C5066" w:rsidRDefault="00C5424A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5C5066" w:rsidRPr="00E6339E">
                <w:rPr>
                  <w:rStyle w:val="a5"/>
                  <w:rFonts w:ascii="Times New Roman" w:hAnsi="Times New Roman" w:cs="Times New Roman"/>
                  <w:sz w:val="28"/>
                </w:rPr>
                <w:t>https://dubovka-zoluska.ucoz.ru/</w:t>
              </w:r>
            </w:hyperlink>
          </w:p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5066">
              <w:rPr>
                <w:rFonts w:ascii="Times New Roman" w:hAnsi="Times New Roman" w:cs="Times New Roman"/>
                <w:sz w:val="28"/>
              </w:rPr>
              <w:t>https://dubovka-zoluska.ucoz.ru/index/mini_muzej_mbdou/0-367</w:t>
            </w:r>
          </w:p>
        </w:tc>
      </w:tr>
      <w:tr w:rsidR="005C5066" w:rsidTr="00710633">
        <w:tc>
          <w:tcPr>
            <w:tcW w:w="4785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школьного музея (ФИО)</w:t>
            </w:r>
          </w:p>
        </w:tc>
        <w:tc>
          <w:tcPr>
            <w:tcW w:w="4786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Семенова Елена Викторовна</w:t>
            </w:r>
          </w:p>
        </w:tc>
      </w:tr>
      <w:tr w:rsidR="005C5066" w:rsidTr="00710633">
        <w:tc>
          <w:tcPr>
            <w:tcW w:w="4785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открытия музея</w:t>
            </w:r>
          </w:p>
        </w:tc>
        <w:tc>
          <w:tcPr>
            <w:tcW w:w="4786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23.12.2024г.</w:t>
            </w:r>
          </w:p>
        </w:tc>
      </w:tr>
      <w:tr w:rsidR="005C5066" w:rsidTr="00710633">
        <w:tc>
          <w:tcPr>
            <w:tcW w:w="4785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помещения</w:t>
            </w:r>
          </w:p>
        </w:tc>
        <w:tc>
          <w:tcPr>
            <w:tcW w:w="4786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5066" w:rsidTr="00710633">
        <w:tc>
          <w:tcPr>
            <w:tcW w:w="4785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Разделы экспозиций</w:t>
            </w:r>
          </w:p>
        </w:tc>
        <w:tc>
          <w:tcPr>
            <w:tcW w:w="4786" w:type="dxa"/>
          </w:tcPr>
          <w:p w:rsidR="005C5066" w:rsidRDefault="005C5066" w:rsidP="007106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2162B5">
              <w:rPr>
                <w:rFonts w:ascii="Times New Roman" w:hAnsi="Times New Roman" w:cs="Times New Roman"/>
                <w:sz w:val="28"/>
              </w:rPr>
              <w:t>Столовая посуда ( ложки  деревянные, ложки алюминиевые, чашки деревянные расписные, солонка деревянная расписная, разнос металлический расписной, кружки, графины, тарелки глиняные, тарелки из папье-маше)</w:t>
            </w:r>
          </w:p>
        </w:tc>
      </w:tr>
      <w:tr w:rsidR="005C5066" w:rsidTr="00710633">
        <w:tc>
          <w:tcPr>
            <w:tcW w:w="4785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5C5066" w:rsidRDefault="005C5066" w:rsidP="007106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2162B5">
              <w:rPr>
                <w:rFonts w:ascii="Times New Roman" w:hAnsi="Times New Roman" w:cs="Times New Roman"/>
                <w:sz w:val="28"/>
              </w:rPr>
              <w:t>Чайная посуда  (электрический самовар, сахарница расписная под хохлому, сахарница деревянная, стаканы с подстаканниками, сервиз чайный керамический)</w:t>
            </w:r>
          </w:p>
        </w:tc>
      </w:tr>
      <w:tr w:rsidR="005C5066" w:rsidTr="00710633">
        <w:tc>
          <w:tcPr>
            <w:tcW w:w="4785" w:type="dxa"/>
          </w:tcPr>
          <w:p w:rsidR="005C5066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5C5066" w:rsidRDefault="002162B5" w:rsidP="007106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Лэпбук</w:t>
            </w:r>
          </w:p>
        </w:tc>
      </w:tr>
      <w:tr w:rsidR="002162B5" w:rsidTr="00710633">
        <w:tc>
          <w:tcPr>
            <w:tcW w:w="4785" w:type="dxa"/>
          </w:tcPr>
          <w:p w:rsidR="002162B5" w:rsidRDefault="002162B5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2162B5" w:rsidRDefault="002162B5" w:rsidP="007106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4.Чудо-ящик</w:t>
            </w:r>
          </w:p>
        </w:tc>
      </w:tr>
      <w:tr w:rsidR="005C5066" w:rsidRPr="001938B9" w:rsidTr="00710633">
        <w:tc>
          <w:tcPr>
            <w:tcW w:w="4785" w:type="dxa"/>
          </w:tcPr>
          <w:p w:rsidR="005C5066" w:rsidRPr="001938B9" w:rsidRDefault="005C5066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8B9">
              <w:rPr>
                <w:rFonts w:ascii="Times New Roman" w:hAnsi="Times New Roman" w:cs="Times New Roman"/>
                <w:sz w:val="28"/>
              </w:rPr>
              <w:t>Краткая характеристика основного фонда музея</w:t>
            </w:r>
          </w:p>
        </w:tc>
        <w:tc>
          <w:tcPr>
            <w:tcW w:w="4786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b/>
                <w:color w:val="111111"/>
                <w:sz w:val="32"/>
                <w:szCs w:val="32"/>
              </w:rPr>
            </w:pPr>
            <w:r w:rsidRPr="001938B9">
              <w:rPr>
                <w:rFonts w:ascii="Times New Roman" w:hAnsi="Times New Roman" w:cs="Times New Roman"/>
                <w:b/>
                <w:color w:val="111111"/>
                <w:sz w:val="32"/>
                <w:szCs w:val="32"/>
              </w:rPr>
              <w:t>Раздел 1.</w:t>
            </w:r>
          </w:p>
          <w:p w:rsidR="005C5066" w:rsidRPr="001938B9" w:rsidRDefault="00D63B3A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8B9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 xml:space="preserve">1.Ложки деревянные расписные. </w:t>
            </w:r>
            <w:r w:rsidRPr="001938B9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Ложка - предмет, который каждый человек использует ежедневно. Ложкой можно не только есть, её можно использовать для измерения объёма разных продуктов, и даже готовить в ней. А если ложка расписана красивыми узорами, то её </w:t>
            </w:r>
            <w:r w:rsidRPr="001938B9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bdr w:val="none" w:sz="0" w:space="0" w:color="auto" w:frame="1"/>
              </w:rPr>
              <w:lastRenderedPageBreak/>
              <w:t>ещё и можно использовать в качестве отличного украшение кухни. С древних времен изготовление ложек происходило именно из дерева, так как пища в этой ложке не меняет свой вкус.</w:t>
            </w:r>
          </w:p>
        </w:tc>
      </w:tr>
      <w:tr w:rsidR="00D63B3A" w:rsidRPr="001938B9" w:rsidTr="00710633">
        <w:tc>
          <w:tcPr>
            <w:tcW w:w="4785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</w:rPr>
            </w:pPr>
            <w:r w:rsidRPr="001938B9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Ложки алюминиевые сейчас встречаются довольно редко, поскольку у них не очень привлекательный вид, и они легко гнуться. Зато стоят они недорого, поэтому и пользовались большой популярностью в советские годы.</w:t>
            </w:r>
          </w:p>
        </w:tc>
      </w:tr>
      <w:tr w:rsidR="00D63B3A" w:rsidRPr="001938B9" w:rsidTr="00710633">
        <w:tc>
          <w:tcPr>
            <w:tcW w:w="4785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</w:rPr>
            </w:pPr>
            <w:r w:rsidRPr="001938B9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Чашка деревянная расписная для первых блюд. Расписана народными художниками в стиле хохломской росписи</w:t>
            </w:r>
          </w:p>
        </w:tc>
      </w:tr>
      <w:tr w:rsidR="00D63B3A" w:rsidRPr="001938B9" w:rsidTr="00710633">
        <w:tc>
          <w:tcPr>
            <w:tcW w:w="4785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</w:rPr>
            </w:pPr>
            <w:r w:rsidRPr="001938B9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Солонка деревянная расписная. В старину соль была очень дорогим удовольствием. Именно поэтому солонки тоже были дорогими. В наши времена, когда соль стала доступной память о дорогой соли сохранилась в фольклоре</w:t>
            </w:r>
          </w:p>
        </w:tc>
      </w:tr>
      <w:tr w:rsidR="00D63B3A" w:rsidRPr="001938B9" w:rsidTr="00710633">
        <w:tc>
          <w:tcPr>
            <w:tcW w:w="4785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</w:rPr>
            </w:pPr>
            <w:r w:rsidRPr="001938B9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Разнос металлический расписной.  Раньше разносы ковали вручную с помощью ножниц по металлу и специальных молотков. В наше время к существующему способу добавился фабричный способ с помощью пресса.</w:t>
            </w:r>
          </w:p>
        </w:tc>
      </w:tr>
      <w:tr w:rsidR="00D63B3A" w:rsidRPr="001938B9" w:rsidTr="00710633">
        <w:tc>
          <w:tcPr>
            <w:tcW w:w="4785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</w:rPr>
            </w:pPr>
            <w:r w:rsidRPr="001938B9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Кружка эмалированная использовалась для разливания соков, компотов.</w:t>
            </w:r>
          </w:p>
        </w:tc>
      </w:tr>
      <w:tr w:rsidR="00D63B3A" w:rsidRPr="001938B9" w:rsidTr="00710633">
        <w:tc>
          <w:tcPr>
            <w:tcW w:w="4785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</w:rPr>
            </w:pPr>
            <w:r w:rsidRPr="001938B9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 xml:space="preserve">Графин стеклянный используется для подачи и хранения  воды и напитков. Графин замечательный старинный вид посуды, незаслуженно забытый в наше </w:t>
            </w:r>
            <w:r w:rsidRPr="001938B9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lastRenderedPageBreak/>
              <w:t>время. История графина насчитывает сотни лет.</w:t>
            </w:r>
          </w:p>
        </w:tc>
      </w:tr>
      <w:tr w:rsidR="00D63B3A" w:rsidRPr="001938B9" w:rsidTr="00710633">
        <w:tc>
          <w:tcPr>
            <w:tcW w:w="4785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</w:rPr>
            </w:pPr>
            <w:r w:rsidRPr="001938B9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 xml:space="preserve">Тарелка мелкая глиняная.  </w:t>
            </w:r>
            <w:r w:rsidRPr="001938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Глина – один из тех материалов, которые человечество использует с незапамятных времен. Из нее очень часто делали и делают посуду.</w:t>
            </w:r>
            <w:r w:rsidRPr="001938B9">
              <w:rPr>
                <w:rFonts w:ascii="Times New Roman" w:hAnsi="Times New Roman" w:cs="Times New Roman"/>
                <w:color w:val="000000"/>
                <w:sz w:val="37"/>
                <w:szCs w:val="37"/>
              </w:rPr>
              <w:t xml:space="preserve">  </w:t>
            </w:r>
            <w:r w:rsidRPr="001938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Чтобы глина не впитывала в себя частички пищи, посуду из этого материала покрывали глазурью.</w:t>
            </w:r>
          </w:p>
        </w:tc>
      </w:tr>
      <w:tr w:rsidR="00D63B3A" w:rsidRPr="001938B9" w:rsidTr="00710633">
        <w:tc>
          <w:tcPr>
            <w:tcW w:w="4785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</w:rPr>
            </w:pPr>
            <w:r w:rsidRPr="001938B9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Тарелка из папье-маше. Такая декоративная расписная тарелка послужит отличным украшением кухни.</w:t>
            </w:r>
          </w:p>
        </w:tc>
      </w:tr>
      <w:tr w:rsidR="00D63B3A" w:rsidRPr="001938B9" w:rsidTr="00710633">
        <w:tc>
          <w:tcPr>
            <w:tcW w:w="4785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</w:rPr>
            </w:pPr>
          </w:p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b/>
                <w:color w:val="111111"/>
                <w:sz w:val="32"/>
                <w:szCs w:val="32"/>
              </w:rPr>
            </w:pPr>
            <w:r w:rsidRPr="001938B9">
              <w:rPr>
                <w:rFonts w:ascii="Times New Roman" w:hAnsi="Times New Roman" w:cs="Times New Roman"/>
                <w:b/>
                <w:color w:val="111111"/>
                <w:sz w:val="32"/>
                <w:szCs w:val="32"/>
              </w:rPr>
              <w:t>Раздел 2.</w:t>
            </w:r>
          </w:p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</w:rPr>
            </w:pPr>
            <w:r w:rsidRPr="001938B9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Электрический самовар, как и его предшественники – дровяные, угольные и керосиновые устройства для кипячения воды, символизируют уют домашнего очага и радушное гостеприимство. Он создает позитивное настроение и тёплую атмосферу за семейным столом</w:t>
            </w:r>
          </w:p>
        </w:tc>
      </w:tr>
      <w:tr w:rsidR="00D63B3A" w:rsidRPr="001938B9" w:rsidTr="00710633">
        <w:tc>
          <w:tcPr>
            <w:tcW w:w="4785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</w:rPr>
            </w:pPr>
            <w:r w:rsidRPr="001938B9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Сахарница с ложкой  деревянные, расписанные под хохлому. Хохломская посуда прочнее обычной деревянной., потому что формы посуды предварительно натирают металлическим порошком и обжигаются. Таким образом предметы посуды становятся почными, как металлические.</w:t>
            </w:r>
          </w:p>
        </w:tc>
      </w:tr>
      <w:tr w:rsidR="00D63B3A" w:rsidRPr="001938B9" w:rsidTr="00710633">
        <w:tc>
          <w:tcPr>
            <w:tcW w:w="4785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</w:rPr>
            </w:pPr>
            <w:r w:rsidRPr="001938B9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Сахарница деревянная – предмет чайной посуды, предназначена для хранения сахара и  подачи  его к столу.</w:t>
            </w:r>
          </w:p>
        </w:tc>
      </w:tr>
      <w:tr w:rsidR="00D63B3A" w:rsidRPr="001938B9" w:rsidTr="00710633">
        <w:tc>
          <w:tcPr>
            <w:tcW w:w="4785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</w:rPr>
            </w:pPr>
            <w:r w:rsidRPr="001938B9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 xml:space="preserve">Стеклянные стаканы с </w:t>
            </w:r>
            <w:r w:rsidRPr="001938B9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lastRenderedPageBreak/>
              <w:t>металлическими подстаканниками</w:t>
            </w:r>
          </w:p>
        </w:tc>
      </w:tr>
      <w:tr w:rsidR="00D63B3A" w:rsidRPr="001938B9" w:rsidTr="00710633">
        <w:tc>
          <w:tcPr>
            <w:tcW w:w="4785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D63B3A" w:rsidRPr="001938B9" w:rsidRDefault="00D63B3A" w:rsidP="00710633">
            <w:pPr>
              <w:jc w:val="center"/>
              <w:rPr>
                <w:rFonts w:ascii="Times New Roman" w:hAnsi="Times New Roman" w:cs="Times New Roman"/>
                <w:color w:val="111111"/>
                <w:sz w:val="32"/>
                <w:szCs w:val="32"/>
              </w:rPr>
            </w:pPr>
            <w:r w:rsidRPr="001938B9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t>Сервиз чайный керамический – это воплощение домашнего уюта, комфорта и тепла</w:t>
            </w:r>
          </w:p>
        </w:tc>
      </w:tr>
    </w:tbl>
    <w:p w:rsidR="00F202D6" w:rsidRDefault="00F202D6"/>
    <w:sectPr w:rsidR="00F202D6" w:rsidSect="00B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8D2" w:rsidRDefault="00BF38D2" w:rsidP="00B4332F">
      <w:pPr>
        <w:spacing w:after="0" w:line="240" w:lineRule="auto"/>
      </w:pPr>
      <w:r>
        <w:separator/>
      </w:r>
    </w:p>
  </w:endnote>
  <w:endnote w:type="continuationSeparator" w:id="1">
    <w:p w:rsidR="00BF38D2" w:rsidRDefault="00BF38D2" w:rsidP="00B4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8D2" w:rsidRDefault="00BF38D2" w:rsidP="00B4332F">
      <w:pPr>
        <w:spacing w:after="0" w:line="240" w:lineRule="auto"/>
      </w:pPr>
      <w:r>
        <w:separator/>
      </w:r>
    </w:p>
  </w:footnote>
  <w:footnote w:type="continuationSeparator" w:id="1">
    <w:p w:rsidR="00BF38D2" w:rsidRDefault="00BF38D2" w:rsidP="00B43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5066"/>
    <w:rsid w:val="001938B9"/>
    <w:rsid w:val="002162B5"/>
    <w:rsid w:val="005C5066"/>
    <w:rsid w:val="007E54AE"/>
    <w:rsid w:val="00B4332F"/>
    <w:rsid w:val="00BB6A8E"/>
    <w:rsid w:val="00BF38D2"/>
    <w:rsid w:val="00C5424A"/>
    <w:rsid w:val="00D4556A"/>
    <w:rsid w:val="00D63B3A"/>
    <w:rsid w:val="00F202D6"/>
    <w:rsid w:val="00F2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8E"/>
  </w:style>
  <w:style w:type="paragraph" w:styleId="2">
    <w:name w:val="heading 2"/>
    <w:basedOn w:val="a"/>
    <w:next w:val="a"/>
    <w:link w:val="20"/>
    <w:unhideWhenUsed/>
    <w:qFormat/>
    <w:rsid w:val="00B433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50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C5066"/>
    <w:pPr>
      <w:widowControl w:val="0"/>
      <w:shd w:val="clear" w:color="auto" w:fill="FFFFFF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5C50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C5066"/>
    <w:rPr>
      <w:color w:val="0000FF" w:themeColor="hyperlink"/>
      <w:u w:val="single"/>
    </w:rPr>
  </w:style>
  <w:style w:type="character" w:customStyle="1" w:styleId="a6">
    <w:name w:val="Другое_"/>
    <w:basedOn w:val="a0"/>
    <w:link w:val="a7"/>
    <w:rsid w:val="00B43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Другое"/>
    <w:basedOn w:val="a"/>
    <w:link w:val="a6"/>
    <w:rsid w:val="00B4332F"/>
    <w:pPr>
      <w:widowControl w:val="0"/>
      <w:shd w:val="clear" w:color="auto" w:fill="FFFFFF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B4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332F"/>
  </w:style>
  <w:style w:type="paragraph" w:styleId="aa">
    <w:name w:val="footer"/>
    <w:basedOn w:val="a"/>
    <w:link w:val="ab"/>
    <w:uiPriority w:val="99"/>
    <w:semiHidden/>
    <w:unhideWhenUsed/>
    <w:rsid w:val="00B4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332F"/>
  </w:style>
  <w:style w:type="character" w:customStyle="1" w:styleId="20">
    <w:name w:val="Заголовок 2 Знак"/>
    <w:basedOn w:val="a0"/>
    <w:link w:val="2"/>
    <w:rsid w:val="00B4332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bovka-zoluska.ucoz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2024-12-26T11:13:00Z</cp:lastPrinted>
  <dcterms:created xsi:type="dcterms:W3CDTF">2024-12-26T10:20:00Z</dcterms:created>
  <dcterms:modified xsi:type="dcterms:W3CDTF">2024-12-26T11:24:00Z</dcterms:modified>
</cp:coreProperties>
</file>